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B5" w:rsidRDefault="002D10B5">
      <w:r>
        <w:t>10</w:t>
      </w:r>
      <w:r w:rsidRPr="002D10B5">
        <w:rPr>
          <w:vertAlign w:val="superscript"/>
        </w:rPr>
        <w:t>th</w:t>
      </w:r>
      <w:r>
        <w:t xml:space="preserve"> March 213</w:t>
      </w:r>
    </w:p>
    <w:p w:rsidR="00691A2E" w:rsidRDefault="00F309D9">
      <w:r>
        <w:t>A VERY simple pH control model just to get things underway. Consider carbonic anhydrase reaction:</w:t>
      </w:r>
    </w:p>
    <w:p w:rsidR="00691A2E" w:rsidRDefault="00F309D9">
      <w:r w:rsidRPr="00A541AC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30DF8" wp14:editId="087BD80F">
                <wp:simplePos x="0" y="0"/>
                <wp:positionH relativeFrom="column">
                  <wp:posOffset>-809625</wp:posOffset>
                </wp:positionH>
                <wp:positionV relativeFrom="paragraph">
                  <wp:posOffset>43180</wp:posOffset>
                </wp:positionV>
                <wp:extent cx="7581900" cy="450215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45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41AC" w:rsidRDefault="008D1753" w:rsidP="00A541A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CO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O</m:t>
                                </m:r>
                                <m:groupChr>
                                  <m:groupChrPr>
                                    <m:chr m:val="⇔"/>
                                    <m:pos m:val="top"/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groupChrPr>
                                  <m:e/>
                                </m:groupCh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 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2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CO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3</m:t>
                                    </m:r>
                                  </m:sub>
                                </m:sSub>
                                <m:groupChr>
                                  <m:groupChrPr>
                                    <m:chr m:val="⇔"/>
                                    <m:pos m:val="top"/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groupChrPr>
                                  <m:e/>
                                </m:groupCh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HCO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-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-63.75pt;margin-top:3.4pt;width:597pt;height:35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LR2lAEAAA0DAAAOAAAAZHJzL2Uyb0RvYy54bWysUk1v2zAMvQ/ofxB0b2wHy9YZcYqtRXcZ&#10;tgHtfoAiS7EAS1RJJXb+/SglTYvtNuxCSfx4fHzU+nb2ozgYJAehk82ilsIEDb0Lu07+enq4vpGC&#10;kgq9GiGYTh4NydvN1bv1FFuzhAHG3qBgkEDtFDs5pBTbqiI9GK9oAdEEDlpArxI/cVf1qCZG92O1&#10;rOsP1QTYRwRtiNh7fwrKTcG31uj0w1oySYydZG6pWCx2m221Wat2hyoOTp9pqH9g4ZUL3PQCda+S&#10;Ent0f0F5pxEIbFpo8BVY67QpM/A0Tf3HNI+DiqbMwuJQvMhE/w9Wfz/8ROH6Ti6lCMrzip7MnL7A&#10;LJoszhSp5ZzHyFlpZjcv+cVP7MwzzxZ9PnkawXGW+XiRlrGEZufH1U3zqeaQ5tj7Vb1sVhmmeq2O&#10;SOmrAS/ypZPIqyuKqsM3SqfUl5TcLMCDG8fszxRPVPItzdv5zHsL/ZFpT7zdTtLzXqGRAtN4B+Uz&#10;ZBSKn/eJkUqDXH6qOaOy5oXi+X/kpb59l6zXX7z5DQAA//8DAFBLAwQUAAYACAAAACEAtV77y90A&#10;AAAKAQAADwAAAGRycy9kb3ducmV2LnhtbEyPTU/DMAyG70j8h8hI3Lakk9aiUnea+JA4cGGUe9aE&#10;pqJxqiZbu3+Pd4Kj7Uevn7faLX4QZzvFPhBCtlYgLLXB9NQhNJ+vqwcQMWkyeghkES42wq6+val0&#10;acJMH/Z8SJ3gEIqlRnApjaWUsXXW67gOoyW+fYfJ68Tj1Ekz6ZnD/SA3SuXS6574g9OjfXK2/Tmc&#10;PEJKZp9dmhcf376W9+fZqXarG8T7u2X/CCLZJf3BcNVndajZ6RhOZKIYEFbZptgyi5BzhSug8pwX&#10;R4SiKEDWlfxfof4FAAD//wMAUEsBAi0AFAAGAAgAAAAhALaDOJL+AAAA4QEAABMAAAAAAAAAAAAA&#10;AAAAAAAAAFtDb250ZW50X1R5cGVzXS54bWxQSwECLQAUAAYACAAAACEAOP0h/9YAAACUAQAACwAA&#10;AAAAAAAAAAAAAAAvAQAAX3JlbHMvLnJlbHNQSwECLQAUAAYACAAAACEA+OC0dpQBAAANAwAADgAA&#10;AAAAAAAAAAAAAAAuAgAAZHJzL2Uyb0RvYy54bWxQSwECLQAUAAYACAAAACEAtV77y90AAAAKAQAA&#10;DwAAAAAAAAAAAAAAAADuAwAAZHJzL2Rvd25yZXYueG1sUEsFBgAAAAAEAAQA8wAAAPgEAAAAAA==&#10;" filled="f" stroked="f">
                <v:textbox style="mso-fit-shape-to-text:t">
                  <w:txbxContent>
                    <w:p w:rsidR="00A541AC" w:rsidRDefault="008D1753" w:rsidP="00A541AC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CO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O</m:t>
                          </m:r>
                          <m:groupChr>
                            <m:groupChrPr>
                              <m:chr m:val="⇔"/>
                              <m:pos m:val="top"/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groupChrPr>
                            <m:e/>
                          </m:groupChr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 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CO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3</m:t>
                              </m:r>
                            </m:sub>
                          </m:sSub>
                          <m:groupChr>
                            <m:groupChrPr>
                              <m:chr m:val="⇔"/>
                              <m:pos m:val="top"/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groupChrPr>
                            <m:e/>
                          </m:groupChr>
                          <m:sSubSup>
                            <m:sSub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HCO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3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-</m:t>
                              </m:r>
                            </m:sup>
                          </m:sSubSup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+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F309D9" w:rsidRDefault="00F309D9"/>
    <w:p w:rsidR="00691A2E" w:rsidRDefault="00F309D9">
      <w:r>
        <w:t>Then assume carbonic acid rapidly dissociates so reaction is approximated by:</w:t>
      </w:r>
    </w:p>
    <w:p w:rsidR="00691A2E" w:rsidRDefault="00691A2E">
      <w:r w:rsidRPr="00A541AC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48168" wp14:editId="03A56533">
                <wp:simplePos x="0" y="0"/>
                <wp:positionH relativeFrom="column">
                  <wp:posOffset>-923925</wp:posOffset>
                </wp:positionH>
                <wp:positionV relativeFrom="paragraph">
                  <wp:posOffset>44450</wp:posOffset>
                </wp:positionV>
                <wp:extent cx="7581900" cy="450215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45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41AC" w:rsidRDefault="008D1753" w:rsidP="00A541A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CO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O</m:t>
                                </m:r>
                                <m:box>
                                  <m:boxPr>
                                    <m:opEmu m:val="1"/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boxPr>
                                  <m:e>
                                    <m:groupChr>
                                      <m:groupChrPr>
                                        <m:chr m:val="⇔"/>
                                        <m:pos m:val="top"/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groupCh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f</m:t>
                                            </m:r>
                                          </m:sub>
                                        </m:s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,k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b</m:t>
                                            </m:r>
                                          </m:sub>
                                        </m:sSub>
                                      </m:e>
                                    </m:groupChr>
                                  </m:e>
                                </m:box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HCO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-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margin-left:-72.75pt;margin-top:3.5pt;width:597pt;height:35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a1lQEAABQDAAAOAAAAZHJzL2Uyb0RvYy54bWysUsGO0zAQvSPxD5bvNElFYYmarhZWywUB&#10;0i4f4Dp2Yyn2mBm3Sf+esRu6CG5oL2N7Zvz83htvb2c/ipNBchA62axqKUzQ0Ltw6OSPp4c3N1JQ&#10;UqFXIwTTybMhebt7/Wo7xdasYYCxNygYJFA7xU4OKcW2qkgPxitaQTSBixbQq8RHPFQ9qonR/Vit&#10;6/pdNQH2EUEbIs7eX4pyV/CtNTp9s5ZMEmMnmVsqEUvc51jttqo9oIqD0wsN9R8svHKBH71C3auk&#10;xBHdP1DeaQQCm1YafAXWOm2KBlbT1H+peRxUNEULm0PxahO9HKz+evqOwvU8OymC8jyiJzOnjzCL&#10;JpszRWq55zFyV5o5nRuXPHEya54t+ryyGsF1tvl8tZaxhObk+81N86Hmkuba2029bjYZpnq+HZHS&#10;ZwNe5E0nkUdXHFWnL5Qurb9b8mMBHtw45nymeKGSd2nez4ueheYe+jOzn3jInaSfR4VGCkzjJyh/&#10;IoNRvDsmBizvZJTLnQWcrS9Ml2+SZ/vnuXQ9f+bdLwAAAP//AwBQSwMEFAAGAAgAAAAhAKNFLYfd&#10;AAAACgEAAA8AAABkcnMvZG93bnJldi54bWxMj8tOwzAQRfdI/IM1SOxaO6ihJcSpKh4SCzaUsJ/G&#10;QxwR21HsNunfM13Bcu4c3Ue5nV0vTjTGLngN2VKBIN8E0/lWQ/35utiAiAm9wT540nCmCNvq+qrE&#10;woTJf9Bpn1rBJj4WqMGmNBRSxsaSw7gMA3n+fYfRYeJzbKUZcWJz18s7pe6lw85zgsWBniw1P/uj&#10;05CS2WXn+sXFt6/5/Xmyqsmx1vr2Zt49gkg0pz8YLvW5OlTc6RCO3kTRa1hkqzxnVsOaN10Atdqw&#10;cGBh/QCyKuX/CdUvAAAA//8DAFBLAQItABQABgAIAAAAIQC2gziS/gAAAOEBAAATAAAAAAAAAAAA&#10;AAAAAAAAAABbQ29udGVudF9UeXBlc10ueG1sUEsBAi0AFAAGAAgAAAAhADj9If/WAAAAlAEAAAsA&#10;AAAAAAAAAAAAAAAALwEAAF9yZWxzLy5yZWxzUEsBAi0AFAAGAAgAAAAhAKwp9rWVAQAAFAMAAA4A&#10;AAAAAAAAAAAAAAAALgIAAGRycy9lMm9Eb2MueG1sUEsBAi0AFAAGAAgAAAAhAKNFLYfdAAAACgEA&#10;AA8AAAAAAAAAAAAAAAAA7wMAAGRycy9kb3ducmV2LnhtbFBLBQYAAAAABAAEAPMAAAD5BAAAAAA=&#10;" filled="f" stroked="f">
                <v:textbox style="mso-fit-shape-to-text:t">
                  <w:txbxContent>
                    <w:p w:rsidR="00A541AC" w:rsidRDefault="008D1753" w:rsidP="00A541AC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CO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O</m:t>
                          </m:r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boxPr>
                            <m:e>
                              <m:groupChr>
                                <m:groupChrPr>
                                  <m:chr m:val="⇔"/>
                                  <m:pos m:val="top"/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groupCh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f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,k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b</m:t>
                                      </m:r>
                                    </m:sub>
                                  </m:sSub>
                                </m:e>
                              </m:groupChr>
                            </m:e>
                          </m:box>
                          <m:sSubSup>
                            <m:sSub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HCO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3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-</m:t>
                              </m:r>
                            </m:sup>
                          </m:sSubSup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+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F309D9" w:rsidRDefault="00F309D9"/>
    <w:p w:rsidR="00691A2E" w:rsidRDefault="00691A2E">
      <w:r w:rsidRPr="00A541AC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FE3AB" wp14:editId="3D0E0737">
                <wp:simplePos x="0" y="0"/>
                <wp:positionH relativeFrom="column">
                  <wp:posOffset>-666750</wp:posOffset>
                </wp:positionH>
                <wp:positionV relativeFrom="paragraph">
                  <wp:posOffset>167005</wp:posOffset>
                </wp:positionV>
                <wp:extent cx="7581900" cy="450215"/>
                <wp:effectExtent l="0" t="0" r="0" b="0"/>
                <wp:wrapNone/>
                <wp:docPr id="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45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156C" w:rsidRDefault="0038156C" w:rsidP="0038156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J=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f</m:t>
                                    </m:r>
                                  </m:sub>
                                </m:sSub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CO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e>
                                </m:d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b</m:t>
                                    </m:r>
                                  </m:sub>
                                </m:sSub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HCO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3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-</m:t>
                                        </m:r>
                                      </m:sup>
                                    </m:sSubSup>
                                  </m:e>
                                </m:d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H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+</m:t>
                                        </m:r>
                                      </m:sup>
                                    </m:sSup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margin-left:-52.5pt;margin-top:13.15pt;width:597pt;height:35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YPlwEAABQDAAAOAAAAZHJzL2Uyb0RvYy54bWysUk2P0zAQvSPxHyzfaZJCYTdqugJWywUB&#10;0i4/wHXsxlLsMTNuk/57xu7HIrihvYztmfHze2+8vpv9KA4GyUHoZLOopTBBQ+/CrpM/nx7e3EhB&#10;SYVejRBMJ4+G5N3m9av1FFuzhAHG3qBgkEDtFDs5pBTbqiI9GK9oAdEELlpArxIfcVf1qCZG92O1&#10;rOv31QTYRwRtiDh7fyrKTcG31uj03VoySYydZG6pRCxxm2O1Wat2hyoOTp9pqP9g4ZUL/OgV6l4l&#10;Jfbo/oHyTiMQ2LTQ4Cuw1mlTNLCapv5LzeOgoila2ByKV5vo5WD1t8MPFK7v5FspgvI8oiczp08w&#10;iyabM0VquecxcleaOc1DvuSJk1nzbNHnldUIrrPNx6u1jCU0Jz+sbprbmkuaa+9W9bJZZZjq+XZE&#10;Sl8MeJE3nUQeXXFUHb5SOrVeWvJjAR7cOOZ8pniikndp3s5Fz/JCcwv9kdlPPORO0q+9QiMFpvEz&#10;lD+RwSh+3CcGLO9klNOdMzhbX5iev0me7Z/n0vX8mTe/AQAA//8DAFBLAwQUAAYACAAAACEAC0xt&#10;Dt8AAAALAQAADwAAAGRycy9kb3ducmV2LnhtbEyPzW7CMBCE75X6DtZW6g3spIJCGgeh/kg99AJN&#10;70u8JBGxHcULCW9fc2qPszOa/SbfTLYTFxpC652GZK5AkKu8aV2tofz+mK1ABEZnsPOONFwpwKa4&#10;v8sxM350O7rsuRaxxIUMNTTMfSZlqBqyGOa+Jxe9ox8scpRDLc2AYyy3nUyVWkqLrYsfGuzptaHq&#10;tD9bDcxmm1zLdxs+f6avt7FR1QJLrR8fpu0LCKaJ/8Jww4/oUESmgz87E0SnYZaoRRzDGtLlE4hb&#10;Qq3W8XLQsH5OQRa5/L+h+AUAAP//AwBQSwECLQAUAAYACAAAACEAtoM4kv4AAADhAQAAEwAAAAAA&#10;AAAAAAAAAAAAAAAAW0NvbnRlbnRfVHlwZXNdLnhtbFBLAQItABQABgAIAAAAIQA4/SH/1gAAAJQB&#10;AAALAAAAAAAAAAAAAAAAAC8BAABfcmVscy8ucmVsc1BLAQItABQABgAIAAAAIQDQu3YPlwEAABQD&#10;AAAOAAAAAAAAAAAAAAAAAC4CAABkcnMvZTJvRG9jLnhtbFBLAQItABQABgAIAAAAIQALTG0O3wAA&#10;AAsBAAAPAAAAAAAAAAAAAAAAAPEDAABkcnMvZG93bnJldi54bWxQSwUGAAAAAAQABADzAAAA/QQA&#10;AAAA&#10;" filled="f" stroked="f">
                <v:textbox style="mso-fit-shape-to-text:t">
                  <w:txbxContent>
                    <w:p w:rsidR="0038156C" w:rsidRDefault="0038156C" w:rsidP="0038156C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J=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f</m:t>
                              </m:r>
                            </m:sub>
                          </m:sSub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CO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b</m:t>
                              </m:r>
                            </m:sub>
                          </m:sSub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HCO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3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-</m:t>
                                  </m:r>
                                </m:sup>
                              </m:sSubSup>
                            </m:e>
                          </m:d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H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+</m:t>
                                  </m:r>
                                </m:sup>
                              </m:sSup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309D9">
        <w:t xml:space="preserve">The flux is given by </w:t>
      </w:r>
    </w:p>
    <w:p w:rsidR="00691A2E" w:rsidRDefault="00691A2E"/>
    <w:p w:rsidR="00691A2E" w:rsidRDefault="00691A2E">
      <w:r w:rsidRPr="00A541AC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A21DED" wp14:editId="0C6303F0">
                <wp:simplePos x="0" y="0"/>
                <wp:positionH relativeFrom="column">
                  <wp:posOffset>-809625</wp:posOffset>
                </wp:positionH>
                <wp:positionV relativeFrom="paragraph">
                  <wp:posOffset>85090</wp:posOffset>
                </wp:positionV>
                <wp:extent cx="7581900" cy="450215"/>
                <wp:effectExtent l="0" t="0" r="0" b="0"/>
                <wp:wrapNone/>
                <wp:docPr id="4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45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781B" w:rsidRDefault="008D1753" w:rsidP="00E378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d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CO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dt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=-J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position:absolute;margin-left:-63.75pt;margin-top:6.7pt;width:597pt;height:35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2TZlwEAABQDAAAOAAAAZHJzL2Uyb0RvYy54bWysUk2P0zAQvSPxHyzfaZKyhSVqugJWywXB&#10;Srv8ANexG0uxx8y4TfrvGbsfi+CGuIztmfHze2+8vpv9KA4GyUHoZLOopTBBQ+/CrpM/nh/e3EpB&#10;SYVejRBMJ4+G5N3m9av1FFuzhAHG3qBgkEDtFDs5pBTbqiI9GK9oAdEELlpArxIfcVf1qCZG92O1&#10;rOt31QTYRwRtiDh7fyrKTcG31uj03VoySYydZG6pRCxxm2O1Wat2hyoOTp9pqH9g4ZUL/OgV6l4l&#10;Jfbo/oLyTiMQ2LTQ4Cuw1mlTNLCapv5DzdOgoila2ByKV5vo/8Hqb4dHFK7v5I0UQXke0bOZ0yeY&#10;RZPNmSK13PMUuSvNnOYhX/LEyax5tujzymoE19nm49VaxhKak+9Xt82HmkuaazeretmsMkz1cjsi&#10;pS8GvMibTiKPrjiqDl8pnVovLfmxAA9uHHM+UzxRybs0b+ei5+2F5hb6I7OfeMidpJ97hUYKTONn&#10;KH8ig1H8uE8MWN7JKKc7Z3C2vjA9f5M829/PpevlM29+AQAA//8DAFBLAwQUAAYACAAAACEAXauH&#10;jN8AAAALAQAADwAAAGRycy9kb3ducmV2LnhtbEyPu27DMAxF9wL9B4EFuiWS83ADx3IQ9AF06NLU&#10;2RmLtY1alGEpsfP3VaZ2JO/B5WG+m2wnLjT41rGGZK5AEFfOtFxrKL/eZhsQPiAb7ByThit52BX3&#10;dzlmxo38SZdDqEUsYZ+hhiaEPpPSVw1Z9HPXE8fs2w0WQxyHWpoBx1huO7lQKpUWW44XGuzpuaHq&#10;53C2GkIw++Ravlr/fpw+XsZGVWsstX58mPZbEIGm8AfDTT+qQxGdTu7MxotOwyxZPK0jG5PlCsSN&#10;UGkaNycNm9USZJHL/z8UvwAAAP//AwBQSwECLQAUAAYACAAAACEAtoM4kv4AAADhAQAAEwAAAAAA&#10;AAAAAAAAAAAAAAAAW0NvbnRlbnRfVHlwZXNdLnhtbFBLAQItABQABgAIAAAAIQA4/SH/1gAAAJQB&#10;AAALAAAAAAAAAAAAAAAAAC8BAABfcmVscy8ucmVsc1BLAQItABQABgAIAAAAIQAlP2TZlwEAABQD&#10;AAAOAAAAAAAAAAAAAAAAAC4CAABkcnMvZTJvRG9jLnhtbFBLAQItABQABgAIAAAAIQBdq4eM3wAA&#10;AAsBAAAPAAAAAAAAAAAAAAAAAPEDAABkcnMvZG93bnJldi54bWxQSwUGAAAAAAQABADzAAAA/QQA&#10;AAAA&#10;" filled="f" stroked="f">
                <v:textbox style="mso-fit-shape-to-text:t">
                  <w:txbxContent>
                    <w:p w:rsidR="00E3781B" w:rsidRDefault="008D1753" w:rsidP="00E3781B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d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CO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dt</m:t>
                              </m:r>
                            </m:den>
                          </m:f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=-J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309D9">
        <w:t xml:space="preserve">and the </w:t>
      </w:r>
      <w:r w:rsidR="002D10B5">
        <w:t>rate equations are</w:t>
      </w:r>
    </w:p>
    <w:p w:rsidR="00691A2E" w:rsidRDefault="00691A2E"/>
    <w:p w:rsidR="00691A2E" w:rsidRDefault="00691A2E">
      <w:r w:rsidRPr="00A541AC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60D02F" wp14:editId="7F1F7702">
                <wp:simplePos x="0" y="0"/>
                <wp:positionH relativeFrom="column">
                  <wp:posOffset>-923925</wp:posOffset>
                </wp:positionH>
                <wp:positionV relativeFrom="paragraph">
                  <wp:posOffset>229870</wp:posOffset>
                </wp:positionV>
                <wp:extent cx="7581900" cy="450215"/>
                <wp:effectExtent l="0" t="0" r="0" b="0"/>
                <wp:wrapNone/>
                <wp:docPr id="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45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781B" w:rsidRDefault="008D1753" w:rsidP="00E378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d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HCO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3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-</m:t>
                                            </m:r>
                                          </m:sup>
                                        </m:sSubSup>
                                      </m:e>
                                    </m:d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dt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=J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margin-left:-72.75pt;margin-top:18.1pt;width:597pt;height:35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D1lwEAABQDAAAOAAAAZHJzL2Uyb0RvYy54bWysUk2P0zAQvSPxHyzfaZJqC0vUdAWslgsC&#10;pF1+gOvYjaXYY2bcJv33jN2PRXBb7WVsz4yf33vj9d3sR3EwSA5CJ5tFLYUJGnoXdp389fTw7lYK&#10;Sir0aoRgOnk0JO82b9+sp9iaJQww9gYFgwRqp9jJIaXYVhXpwXhFC4gmcNECepX4iLuqRzUxuh+r&#10;ZV2/rybAPiJoQ8TZ+1NRbgq+tUanH9aSSWLsJHNLJWKJ2xyrzVq1O1RxcPpMQ72AhVcu8KNXqHuV&#10;lNij+w/KO41AYNNCg6/AWqdN0cBqmvofNY+DiqZoYXMoXm2i14PV3w8/Ubi+kyspgvI8oiczp88w&#10;iyabM0VquecxcleaOc1DvuSJk1nzbNHnldUIrrPNx6u1jCU0Jz+sbpuPNZc0125W9bJZZZjq+XZE&#10;Sl8NeJE3nUQeXXFUHb5ROrVeWvJjAR7cOOZ8pniikndp3s5Fz82F5hb6I7OfeMidpN97hUYKTOMX&#10;KH8ig1H8tE8MWN7JKKc7Z3C2vjA9f5M827/Ppev5M2/+AAAA//8DAFBLAwQUAAYACAAAACEAfttK&#10;gd8AAAAMAQAADwAAAGRycy9kb3ducmV2LnhtbEyPy07DMBBF90j8gzVI7FonpSlViFNVPCQWbChh&#10;P42HOCIeR7HbpH+Ps6K7eRzdOVPsJtuJMw2+dawgXSYgiGunW24UVF9viy0IH5A1do5JwYU87Mrb&#10;mwJz7Ub+pPMhNCKGsM9RgQmhz6X0tSGLful64rj7cYPFENuhkXrAMYbbTq6SZCMtthwvGOzp2VD9&#10;ezhZBSHofXqpXq1//54+XkaT1BlWSt3fTfsnEIGm8A/DrB/VoYxOR3di7UWnYJGusyyyCh42KxAz&#10;kay3cXKcq8cUZFnI6yfKPwAAAP//AwBQSwECLQAUAAYACAAAACEAtoM4kv4AAADhAQAAEwAAAAAA&#10;AAAAAAAAAAAAAAAAW0NvbnRlbnRfVHlwZXNdLnhtbFBLAQItABQABgAIAAAAIQA4/SH/1gAAAJQB&#10;AAALAAAAAAAAAAAAAAAAAC8BAABfcmVscy8ucmVsc1BLAQItABQABgAIAAAAIQAMCOD1lwEAABQD&#10;AAAOAAAAAAAAAAAAAAAAAC4CAABkcnMvZTJvRG9jLnhtbFBLAQItABQABgAIAAAAIQB+20qB3wAA&#10;AAwBAAAPAAAAAAAAAAAAAAAAAPEDAABkcnMvZG93bnJldi54bWxQSwUGAAAAAAQABADzAAAA/QQA&#10;AAAA&#10;" filled="f" stroked="f">
                <v:textbox style="mso-fit-shape-to-text:t">
                  <w:txbxContent>
                    <w:p w:rsidR="00E3781B" w:rsidRDefault="008D1753" w:rsidP="00E3781B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d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HCO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3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-</m:t>
                                      </m:r>
                                    </m:sup>
                                  </m:sSubSup>
                                </m:e>
                              </m:d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dt</m:t>
                              </m:r>
                            </m:den>
                          </m:f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=J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691A2E" w:rsidRDefault="00691A2E"/>
    <w:p w:rsidR="00691A2E" w:rsidRDefault="00691A2E">
      <w:r w:rsidRPr="00A541AC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546DAB" wp14:editId="57FFF716">
                <wp:simplePos x="0" y="0"/>
                <wp:positionH relativeFrom="column">
                  <wp:posOffset>-733425</wp:posOffset>
                </wp:positionH>
                <wp:positionV relativeFrom="paragraph">
                  <wp:posOffset>210820</wp:posOffset>
                </wp:positionV>
                <wp:extent cx="7581900" cy="450215"/>
                <wp:effectExtent l="0" t="0" r="0" b="0"/>
                <wp:wrapNone/>
                <wp:docPr id="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45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781B" w:rsidRDefault="008D1753" w:rsidP="00E378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d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theme="minorBidi"/>
                                                <w:i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H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+</m:t>
                                            </m:r>
                                          </m:sup>
                                        </m:sSup>
                                      </m:e>
                                    </m:d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dt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=J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1" type="#_x0000_t202" style="position:absolute;margin-left:-57.75pt;margin-top:16.6pt;width:597pt;height:35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+KlQEAABQDAAAOAAAAZHJzL2Uyb0RvYy54bWysUsGO0zAQvSPxD5bvNElFlyVqugJWywUB&#10;0i4f4Dp2Yyn2mBm3Sf+esdttEdxWe3HiN+Pn9954fTf7URwMkoPQyWZRS2GCht6FXSd/PT28u5WC&#10;kgq9GiGYTh4NybvN2zfrKbZmCQOMvUHBJIHaKXZySCm2VUV6MF7RAqIJXLSAXiXe4q7qUU3M7sdq&#10;Wdc31QTYRwRtiBi9PxXlpvBba3T6YS2ZJMZOsrZUVizrNq/VZq3aHao4OH2WoV6gwisX+NIL1b1K&#10;SuzR/UflnUYgsGmhwVdgrdOmeGA3Tf2Pm8dBRVO8cDgULzHR69Hq74efKFzfyRspgvI8oiczp88w&#10;iyaHM0VquecxcleaGeYhP+PEYPY8W/T5y24E1znm4yVa5hKawQ+r2+ZjzSXNtferetmsMk11PR2R&#10;0lcDXuSfTiKPriSqDt8onVqfW/JlAR7cOGY8SzxJyX9p3s7FT+HPyBb6I6ufeMidpN97hUYKTOMX&#10;KG8ik1H8tE9MWO65njmTc/RF6fmZ5Nn+vS9d18e8+QMAAP//AwBQSwMEFAAGAAgAAAAhAEzP6A7e&#10;AAAADAEAAA8AAABkcnMvZG93bnJldi54bWxMj8tOwzAQRfdI/IM1SOxa2y2BKo1TVTwkFmwo6X4a&#10;mzgiHkex26R/j7OC3TyO7pwpdpPr2MUMofWkQC4FMEO11y01Cqqvt8UGWIhIGjtPRsHVBNiVtzcF&#10;5tqP9Gkuh9iwFEIhRwU2xj7nPNTWOAxL3xtKu28/OIypHRquBxxTuOv4SohH7rCldMFib56tqX8O&#10;Z6cgRr2X1+rVhffj9PEyWlFnWCl1fzftt8CimeIfDLN+UocyOZ38mXRgnYKFlFmWWAXr9QrYTIin&#10;TZqc5upBAi8L/v+J8hcAAP//AwBQSwECLQAUAAYACAAAACEAtoM4kv4AAADhAQAAEwAAAAAAAAAA&#10;AAAAAAAAAAAAW0NvbnRlbnRfVHlwZXNdLnhtbFBLAQItABQABgAIAAAAIQA4/SH/1gAAAJQBAAAL&#10;AAAAAAAAAAAAAAAAAC8BAABfcmVscy8ucmVsc1BLAQItABQABgAIAAAAIQAzrj+KlQEAABQDAAAO&#10;AAAAAAAAAAAAAAAAAC4CAABkcnMvZTJvRG9jLnhtbFBLAQItABQABgAIAAAAIQBMz+gO3gAAAAwB&#10;AAAPAAAAAAAAAAAAAAAAAO8DAABkcnMvZG93bnJldi54bWxQSwUGAAAAAAQABADzAAAA+gQAAAAA&#10;" filled="f" stroked="f">
                <v:textbox style="mso-fit-shape-to-text:t">
                  <w:txbxContent>
                    <w:p w:rsidR="00E3781B" w:rsidRDefault="008D1753" w:rsidP="00E3781B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d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H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+</m:t>
                                      </m:r>
                                    </m:sup>
                                  </m:sSup>
                                </m:e>
                              </m:d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dt</m:t>
                              </m:r>
                            </m:den>
                          </m:f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=J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691A2E" w:rsidRDefault="00691A2E"/>
    <w:p w:rsidR="00691A2E" w:rsidRDefault="00691A2E"/>
    <w:p w:rsidR="00691A2E" w:rsidRDefault="00691A2E"/>
    <w:p w:rsidR="002D10B5" w:rsidRDefault="00691A2E">
      <w:r>
        <w:t>J has units mM.s</w:t>
      </w:r>
      <w:r w:rsidRPr="00691A2E">
        <w:rPr>
          <w:vertAlign w:val="superscript"/>
        </w:rPr>
        <w:t>-1</w:t>
      </w:r>
      <w:r>
        <w:t xml:space="preserve"> </w:t>
      </w:r>
      <w:r w:rsidR="002D10B5">
        <w:br/>
        <w:t xml:space="preserve">The forward and backward rate constants are set to: </w:t>
      </w:r>
      <w:r w:rsidR="00F309D9">
        <w:t>kf =0.15</w:t>
      </w:r>
      <w:r>
        <w:t xml:space="preserve"> </w:t>
      </w:r>
      <w:r>
        <w:t>s</w:t>
      </w:r>
      <w:r w:rsidRPr="00691A2E">
        <w:rPr>
          <w:vertAlign w:val="superscript"/>
        </w:rPr>
        <w:t>-1</w:t>
      </w:r>
      <w:r w:rsidR="002D10B5">
        <w:t xml:space="preserve"> and</w:t>
      </w:r>
      <w:r w:rsidR="00F309D9">
        <w:t xml:space="preserve"> kb=0.5</w:t>
      </w:r>
      <w:r>
        <w:t xml:space="preserve"> (</w:t>
      </w:r>
      <w:r>
        <w:t>mM</w:t>
      </w:r>
      <w:r>
        <w:t>)</w:t>
      </w:r>
      <w:r>
        <w:rPr>
          <w:vertAlign w:val="superscript"/>
        </w:rPr>
        <w:t>-1</w:t>
      </w:r>
      <w:r>
        <w:t>.</w:t>
      </w:r>
      <w:r>
        <w:t>s</w:t>
      </w:r>
      <w:r w:rsidRPr="00691A2E">
        <w:rPr>
          <w:vertAlign w:val="superscript"/>
        </w:rPr>
        <w:t>-1</w:t>
      </w:r>
      <w:r w:rsidR="002D10B5">
        <w:br/>
        <w:t xml:space="preserve">The initial values are C02=2mM, HCO3=0mM, H=0mM, </w:t>
      </w:r>
      <w:r w:rsidR="002D10B5">
        <w:br/>
        <w:t>where CO2 is [CO</w:t>
      </w:r>
      <w:r w:rsidR="002D10B5" w:rsidRPr="002D10B5">
        <w:rPr>
          <w:vertAlign w:val="subscript"/>
        </w:rPr>
        <w:t>2</w:t>
      </w:r>
      <w:r w:rsidR="002D10B5">
        <w:t>], HCO3 is [HCO</w:t>
      </w:r>
      <w:r w:rsidR="002D10B5" w:rsidRPr="002D10B5">
        <w:rPr>
          <w:vertAlign w:val="subscript"/>
        </w:rPr>
        <w:t>3</w:t>
      </w:r>
      <w:r w:rsidR="002D10B5">
        <w:rPr>
          <w:vertAlign w:val="superscript"/>
        </w:rPr>
        <w:t>-</w:t>
      </w:r>
      <w:r w:rsidR="002D10B5">
        <w:t>] and H is [H</w:t>
      </w:r>
      <w:r w:rsidR="002D10B5" w:rsidRPr="002D10B5">
        <w:rPr>
          <w:vertAlign w:val="superscript"/>
        </w:rPr>
        <w:t>+</w:t>
      </w:r>
      <w:r w:rsidR="002D10B5">
        <w:t xml:space="preserve">]. </w:t>
      </w:r>
    </w:p>
    <w:p w:rsidR="008D1753" w:rsidRDefault="008D1753">
      <w:r>
        <w:t xml:space="preserve">The CellML model is in the </w:t>
      </w:r>
      <w:bookmarkStart w:id="0" w:name="_GoBack"/>
      <w:bookmarkEnd w:id="0"/>
      <w:r>
        <w:t>pHcontrol.cellml file</w:t>
      </w:r>
    </w:p>
    <w:p w:rsidR="008D1753" w:rsidRDefault="008D1753" w:rsidP="008D1753">
      <w:pPr>
        <w:spacing w:after="0" w:line="240" w:lineRule="auto"/>
      </w:pPr>
      <w:r>
        <w:t xml:space="preserve">The integration results are shown in the pHcontrol.csv file </w:t>
      </w:r>
    </w:p>
    <w:p w:rsidR="008D1753" w:rsidRDefault="008D1753"/>
    <w:p w:rsidR="00F309D9" w:rsidRDefault="00F309D9">
      <w:r>
        <w:t xml:space="preserve">C code generated by CellML API from this model. </w:t>
      </w:r>
    </w:p>
    <w:p w:rsidR="00F309D9" w:rsidRDefault="00F309D9" w:rsidP="00F309D9">
      <w:pPr>
        <w:spacing w:after="0" w:line="240" w:lineRule="auto"/>
      </w:pPr>
      <w:r>
        <w:t>/*</w:t>
      </w:r>
    </w:p>
    <w:p w:rsidR="00F309D9" w:rsidRDefault="00F309D9" w:rsidP="00F309D9">
      <w:pPr>
        <w:spacing w:after="0" w:line="240" w:lineRule="auto"/>
      </w:pPr>
      <w:r>
        <w:t xml:space="preserve">   There are a total of 1 entries in the algebraic variable array.</w:t>
      </w:r>
    </w:p>
    <w:p w:rsidR="00F309D9" w:rsidRDefault="00F309D9" w:rsidP="00F309D9">
      <w:pPr>
        <w:spacing w:after="0" w:line="240" w:lineRule="auto"/>
      </w:pPr>
      <w:r>
        <w:t xml:space="preserve">   There are a total of 3 entries in each of the rate and state variable arrays.</w:t>
      </w:r>
    </w:p>
    <w:p w:rsidR="00F309D9" w:rsidRDefault="00F309D9" w:rsidP="00F309D9">
      <w:pPr>
        <w:spacing w:after="0" w:line="240" w:lineRule="auto"/>
      </w:pPr>
      <w:r>
        <w:t xml:space="preserve">   There are a total of 2 entries in the constant variable array.</w:t>
      </w:r>
    </w:p>
    <w:p w:rsidR="00F309D9" w:rsidRDefault="00F309D9" w:rsidP="00F309D9">
      <w:pPr>
        <w:spacing w:after="0" w:line="240" w:lineRule="auto"/>
      </w:pPr>
      <w:r>
        <w:t xml:space="preserve"> */</w:t>
      </w:r>
    </w:p>
    <w:p w:rsidR="00F309D9" w:rsidRDefault="00F309D9" w:rsidP="00F309D9">
      <w:pPr>
        <w:spacing w:after="0" w:line="240" w:lineRule="auto"/>
      </w:pPr>
      <w:r>
        <w:t>/*</w:t>
      </w:r>
    </w:p>
    <w:p w:rsidR="00F309D9" w:rsidRDefault="00F309D9" w:rsidP="00F309D9">
      <w:pPr>
        <w:spacing w:after="0" w:line="240" w:lineRule="auto"/>
      </w:pPr>
      <w:r>
        <w:t xml:space="preserve"> * VOI is Time in component Environment (second).</w:t>
      </w:r>
    </w:p>
    <w:p w:rsidR="00F309D9" w:rsidRDefault="00F309D9" w:rsidP="00F309D9">
      <w:pPr>
        <w:spacing w:after="0" w:line="240" w:lineRule="auto"/>
      </w:pPr>
      <w:r>
        <w:lastRenderedPageBreak/>
        <w:t xml:space="preserve"> * STATES[0] is CO2 in component Flux (mM).</w:t>
      </w:r>
    </w:p>
    <w:p w:rsidR="00F309D9" w:rsidRDefault="00F309D9" w:rsidP="00F309D9">
      <w:pPr>
        <w:spacing w:after="0" w:line="240" w:lineRule="auto"/>
      </w:pPr>
      <w:r>
        <w:t xml:space="preserve"> * STATES[1] is HCO3 in component Flux (mM).</w:t>
      </w:r>
    </w:p>
    <w:p w:rsidR="00F309D9" w:rsidRDefault="00F309D9" w:rsidP="00F309D9">
      <w:pPr>
        <w:spacing w:after="0" w:line="240" w:lineRule="auto"/>
      </w:pPr>
      <w:r>
        <w:t xml:space="preserve"> * STATES[2] is H in component Flux (mM).</w:t>
      </w:r>
    </w:p>
    <w:p w:rsidR="00F309D9" w:rsidRDefault="00F309D9" w:rsidP="00F309D9">
      <w:pPr>
        <w:spacing w:after="0" w:line="240" w:lineRule="auto"/>
      </w:pPr>
      <w:r>
        <w:t xml:space="preserve"> * CONSTANTS[0] is kf in component Flux (per_second).</w:t>
      </w:r>
    </w:p>
    <w:p w:rsidR="00F309D9" w:rsidRDefault="00F309D9" w:rsidP="00F309D9">
      <w:pPr>
        <w:spacing w:after="0" w:line="240" w:lineRule="auto"/>
      </w:pPr>
      <w:r>
        <w:t xml:space="preserve"> * CONSTANTS[1] is kb in component Flux (per_mM_per_second).</w:t>
      </w:r>
    </w:p>
    <w:p w:rsidR="00F309D9" w:rsidRDefault="00F309D9" w:rsidP="00F309D9">
      <w:pPr>
        <w:spacing w:after="0" w:line="240" w:lineRule="auto"/>
      </w:pPr>
      <w:r>
        <w:t xml:space="preserve"> * ALGEBRAIC[0] is J in component Flux (mM_per_second).</w:t>
      </w:r>
    </w:p>
    <w:p w:rsidR="00F309D9" w:rsidRDefault="00F309D9" w:rsidP="00F309D9">
      <w:pPr>
        <w:spacing w:after="0" w:line="240" w:lineRule="auto"/>
      </w:pPr>
      <w:r>
        <w:t xml:space="preserve"> * RATES[0] is d/dt CO2 in component Flux (mM).</w:t>
      </w:r>
    </w:p>
    <w:p w:rsidR="00F309D9" w:rsidRDefault="00F309D9" w:rsidP="00F309D9">
      <w:pPr>
        <w:spacing w:after="0" w:line="240" w:lineRule="auto"/>
      </w:pPr>
      <w:r>
        <w:t xml:space="preserve"> * RATES[1] is d/dt HCO3 in component Flux (mM).</w:t>
      </w:r>
    </w:p>
    <w:p w:rsidR="00F309D9" w:rsidRDefault="00F309D9" w:rsidP="00F309D9">
      <w:pPr>
        <w:spacing w:after="0" w:line="240" w:lineRule="auto"/>
      </w:pPr>
      <w:r>
        <w:t xml:space="preserve"> * RATES[2] is d/dt H in component Flux (mM).</w:t>
      </w:r>
    </w:p>
    <w:p w:rsidR="00F309D9" w:rsidRDefault="00F309D9" w:rsidP="00F309D9">
      <w:pPr>
        <w:spacing w:after="0" w:line="240" w:lineRule="auto"/>
      </w:pPr>
      <w:r>
        <w:t xml:space="preserve"> */</w:t>
      </w:r>
    </w:p>
    <w:p w:rsidR="00F309D9" w:rsidRDefault="00F309D9" w:rsidP="00F309D9">
      <w:pPr>
        <w:spacing w:after="0" w:line="240" w:lineRule="auto"/>
      </w:pPr>
      <w:r>
        <w:t>void</w:t>
      </w:r>
    </w:p>
    <w:p w:rsidR="00F309D9" w:rsidRDefault="00F309D9" w:rsidP="00F309D9">
      <w:pPr>
        <w:spacing w:after="0" w:line="240" w:lineRule="auto"/>
      </w:pPr>
      <w:r>
        <w:t>initConsts(double* CONSTANTS, double* RATES, double *STATES)</w:t>
      </w:r>
    </w:p>
    <w:p w:rsidR="00F309D9" w:rsidRDefault="00F309D9" w:rsidP="00F309D9">
      <w:pPr>
        <w:spacing w:after="0" w:line="240" w:lineRule="auto"/>
      </w:pPr>
      <w:r>
        <w:t>{</w:t>
      </w:r>
    </w:p>
    <w:p w:rsidR="00F309D9" w:rsidRDefault="00F309D9" w:rsidP="00F309D9">
      <w:pPr>
        <w:spacing w:after="0" w:line="240" w:lineRule="auto"/>
      </w:pPr>
      <w:r>
        <w:t>STATES[0] = 2;</w:t>
      </w:r>
    </w:p>
    <w:p w:rsidR="00F309D9" w:rsidRDefault="00F309D9" w:rsidP="00F309D9">
      <w:pPr>
        <w:spacing w:after="0" w:line="240" w:lineRule="auto"/>
      </w:pPr>
      <w:r>
        <w:t>STATES[1] = 0;</w:t>
      </w:r>
    </w:p>
    <w:p w:rsidR="00F309D9" w:rsidRDefault="00F309D9" w:rsidP="00F309D9">
      <w:pPr>
        <w:spacing w:after="0" w:line="240" w:lineRule="auto"/>
      </w:pPr>
      <w:r>
        <w:t>STATES[2] = 0;</w:t>
      </w:r>
    </w:p>
    <w:p w:rsidR="00F309D9" w:rsidRDefault="00F309D9" w:rsidP="00F309D9">
      <w:pPr>
        <w:spacing w:after="0" w:line="240" w:lineRule="auto"/>
      </w:pPr>
      <w:r>
        <w:t>CONSTANTS[0] = 0.15;</w:t>
      </w:r>
    </w:p>
    <w:p w:rsidR="00F309D9" w:rsidRDefault="00F309D9" w:rsidP="00F309D9">
      <w:pPr>
        <w:spacing w:after="0" w:line="240" w:lineRule="auto"/>
      </w:pPr>
      <w:r>
        <w:t>CONSTANTS[1] = 0.5;</w:t>
      </w:r>
    </w:p>
    <w:p w:rsidR="00F309D9" w:rsidRDefault="00F309D9" w:rsidP="00F309D9">
      <w:pPr>
        <w:spacing w:after="0" w:line="240" w:lineRule="auto"/>
      </w:pPr>
      <w:r>
        <w:t>}</w:t>
      </w:r>
    </w:p>
    <w:p w:rsidR="00F309D9" w:rsidRDefault="00F309D9" w:rsidP="00F309D9">
      <w:pPr>
        <w:spacing w:after="0" w:line="240" w:lineRule="auto"/>
      </w:pPr>
      <w:r>
        <w:t>void</w:t>
      </w:r>
    </w:p>
    <w:p w:rsidR="00F309D9" w:rsidRDefault="00F309D9" w:rsidP="00F309D9">
      <w:pPr>
        <w:spacing w:after="0" w:line="240" w:lineRule="auto"/>
      </w:pPr>
      <w:r>
        <w:t>computeRates(double VOI, double* CONSTANTS, double* RATES, double* STATES, double* ALGEBRAIC)</w:t>
      </w:r>
    </w:p>
    <w:p w:rsidR="00F309D9" w:rsidRDefault="00F309D9" w:rsidP="00F309D9">
      <w:pPr>
        <w:spacing w:after="0" w:line="240" w:lineRule="auto"/>
      </w:pPr>
      <w:r>
        <w:t>{</w:t>
      </w:r>
    </w:p>
    <w:p w:rsidR="00F309D9" w:rsidRDefault="00F309D9" w:rsidP="00F309D9">
      <w:pPr>
        <w:spacing w:after="0" w:line="240" w:lineRule="auto"/>
      </w:pPr>
      <w:r>
        <w:t>ALGEBRAIC[0] =  CONSTANTS[0]*STATES[0] -  CONSTANTS[1]*STATES[1]*STATES[2];</w:t>
      </w:r>
    </w:p>
    <w:p w:rsidR="00F309D9" w:rsidRDefault="00F309D9" w:rsidP="00F309D9">
      <w:pPr>
        <w:spacing w:after="0" w:line="240" w:lineRule="auto"/>
      </w:pPr>
      <w:r>
        <w:t>RATES[0] = - ALGEBRAIC[0];</w:t>
      </w:r>
    </w:p>
    <w:p w:rsidR="00F309D9" w:rsidRDefault="00F309D9" w:rsidP="00F309D9">
      <w:pPr>
        <w:spacing w:after="0" w:line="240" w:lineRule="auto"/>
      </w:pPr>
      <w:r>
        <w:t>RATES[1] = ALGEBRAIC[0];</w:t>
      </w:r>
    </w:p>
    <w:p w:rsidR="00F309D9" w:rsidRDefault="00F309D9" w:rsidP="00F309D9">
      <w:pPr>
        <w:spacing w:after="0" w:line="240" w:lineRule="auto"/>
      </w:pPr>
      <w:r>
        <w:t>RATES[2] = ALGEBRAIC[0];</w:t>
      </w:r>
    </w:p>
    <w:p w:rsidR="00F309D9" w:rsidRDefault="00F309D9" w:rsidP="00F309D9">
      <w:pPr>
        <w:spacing w:after="0" w:line="240" w:lineRule="auto"/>
      </w:pPr>
      <w:r>
        <w:t>}</w:t>
      </w:r>
    </w:p>
    <w:p w:rsidR="00F309D9" w:rsidRDefault="00F309D9" w:rsidP="00F309D9">
      <w:pPr>
        <w:spacing w:after="0" w:line="240" w:lineRule="auto"/>
      </w:pPr>
      <w:r>
        <w:t>void</w:t>
      </w:r>
    </w:p>
    <w:p w:rsidR="00F309D9" w:rsidRDefault="00F309D9" w:rsidP="00F309D9">
      <w:pPr>
        <w:spacing w:after="0" w:line="240" w:lineRule="auto"/>
      </w:pPr>
      <w:r>
        <w:t>computeVariables(double VOI, double* CONSTANTS, double* RATES, double* STATES, double* ALGEBRAIC)</w:t>
      </w:r>
    </w:p>
    <w:p w:rsidR="00F309D9" w:rsidRDefault="00F309D9" w:rsidP="00F309D9">
      <w:pPr>
        <w:spacing w:after="0" w:line="240" w:lineRule="auto"/>
      </w:pPr>
      <w:r>
        <w:t>{</w:t>
      </w:r>
    </w:p>
    <w:p w:rsidR="00F309D9" w:rsidRDefault="00F309D9" w:rsidP="00F309D9">
      <w:pPr>
        <w:spacing w:after="0" w:line="240" w:lineRule="auto"/>
      </w:pPr>
      <w:r>
        <w:t>ALGEBRAIC[0] =  CONSTANTS[0]*STATES[0] -  CONSTANTS[1]*STATES[1]*STATES[2];</w:t>
      </w:r>
    </w:p>
    <w:p w:rsidR="00F309D9" w:rsidRDefault="00F309D9" w:rsidP="00F309D9">
      <w:pPr>
        <w:spacing w:after="0" w:line="240" w:lineRule="auto"/>
      </w:pPr>
      <w:r>
        <w:t>}</w:t>
      </w:r>
    </w:p>
    <w:p w:rsidR="0098151B" w:rsidRDefault="0098151B" w:rsidP="00F309D9">
      <w:pPr>
        <w:spacing w:after="0" w:line="240" w:lineRule="auto"/>
      </w:pPr>
    </w:p>
    <w:sectPr w:rsidR="00981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AC"/>
    <w:rsid w:val="00207514"/>
    <w:rsid w:val="002D10B5"/>
    <w:rsid w:val="0038156C"/>
    <w:rsid w:val="00691A2E"/>
    <w:rsid w:val="008D1753"/>
    <w:rsid w:val="0098151B"/>
    <w:rsid w:val="00A541AC"/>
    <w:rsid w:val="00E3781B"/>
    <w:rsid w:val="00F3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1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1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Hunter</dc:creator>
  <cp:lastModifiedBy>Peter Hunter</cp:lastModifiedBy>
  <cp:revision>4</cp:revision>
  <dcterms:created xsi:type="dcterms:W3CDTF">2013-02-17T00:19:00Z</dcterms:created>
  <dcterms:modified xsi:type="dcterms:W3CDTF">2013-03-11T04:31:00Z</dcterms:modified>
</cp:coreProperties>
</file>